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15A6" w14:textId="473F148D" w:rsidR="0000550E" w:rsidRPr="0000550E" w:rsidRDefault="0000550E" w:rsidP="0000550E">
      <w:pPr>
        <w:pStyle w:val="Default"/>
        <w:ind w:left="709"/>
        <w:jc w:val="center"/>
        <w:rPr>
          <w:rFonts w:ascii="Verdana" w:hAnsi="Verdana"/>
          <w:b/>
          <w:bCs/>
          <w:color w:val="auto"/>
        </w:rPr>
      </w:pPr>
      <w:r w:rsidRPr="0000550E">
        <w:rPr>
          <w:rFonts w:ascii="Verdana" w:hAnsi="Verdana"/>
          <w:b/>
          <w:bCs/>
          <w:color w:val="auto"/>
        </w:rPr>
        <w:t>MARIJAMPOLĖS „ŠALTINIO“ PROGIMNAZIJA</w:t>
      </w:r>
    </w:p>
    <w:p w14:paraId="463BB8BB" w14:textId="77777777" w:rsidR="0000550E" w:rsidRDefault="0000550E" w:rsidP="0000550E">
      <w:pPr>
        <w:pStyle w:val="Default"/>
        <w:ind w:left="709"/>
        <w:rPr>
          <w:rFonts w:ascii="Verdana" w:hAnsi="Verdana"/>
          <w:color w:val="auto"/>
        </w:rPr>
      </w:pPr>
    </w:p>
    <w:p w14:paraId="6FDA471C" w14:textId="05F0B96A" w:rsidR="0000550E" w:rsidRDefault="0000550E" w:rsidP="00FF5411">
      <w:pPr>
        <w:pStyle w:val="Default"/>
        <w:ind w:left="709"/>
        <w:jc w:val="center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2026-2027 m. m. ugdymo organizavimas 1-8 klasėse:</w:t>
      </w:r>
    </w:p>
    <w:tbl>
      <w:tblPr>
        <w:tblStyle w:val="Lentelstinklelis"/>
        <w:tblW w:w="100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86"/>
        <w:gridCol w:w="3403"/>
        <w:gridCol w:w="3546"/>
      </w:tblGrid>
      <w:tr w:rsidR="0000550E" w14:paraId="477BF472" w14:textId="777777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31D1" w14:textId="77777777" w:rsidR="0000550E" w:rsidRDefault="0000550E">
            <w:pPr>
              <w:pStyle w:val="Betarp"/>
              <w:ind w:firstLine="709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D09A" w14:textId="77777777" w:rsidR="0000550E" w:rsidRDefault="0000550E">
            <w:pPr>
              <w:pStyle w:val="Betarp"/>
              <w:ind w:firstLine="709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1-4 klasės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8E32" w14:textId="77777777" w:rsidR="0000550E" w:rsidRDefault="0000550E">
            <w:pPr>
              <w:pStyle w:val="Betarp"/>
              <w:ind w:firstLine="709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5-8 klasės</w:t>
            </w:r>
          </w:p>
        </w:tc>
      </w:tr>
      <w:tr w:rsidR="0000550E" w14:paraId="5FFF9B22" w14:textId="777777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A2E9" w14:textId="77777777" w:rsidR="0000550E" w:rsidRDefault="0000550E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Mokslo metai, ugdymo procesas prasideda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BB42" w14:textId="77777777" w:rsidR="0000550E" w:rsidRDefault="0000550E">
            <w:pPr>
              <w:pStyle w:val="Betarp"/>
              <w:ind w:right="-959" w:firstLine="709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2026 m. rugsėjo 1 d. (antradienis)</w:t>
            </w:r>
          </w:p>
        </w:tc>
      </w:tr>
      <w:tr w:rsidR="0000550E" w14:paraId="185D2F09" w14:textId="777777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3E1E" w14:textId="77777777" w:rsidR="0000550E" w:rsidRDefault="0000550E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Pusmečių trukmė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EBC6" w14:textId="77777777" w:rsidR="0000550E" w:rsidRDefault="0000550E">
            <w:pPr>
              <w:pStyle w:val="Default"/>
              <w:ind w:right="-106"/>
              <w:jc w:val="center"/>
              <w:rPr>
                <w:rFonts w:ascii="Verdana" w:hAnsi="Verdana" w:cstheme="minorBidi"/>
                <w:color w:val="auto"/>
              </w:rPr>
            </w:pPr>
            <w:r>
              <w:rPr>
                <w:rFonts w:ascii="Verdana" w:hAnsi="Verdana"/>
                <w:color w:val="auto"/>
              </w:rPr>
              <w:t>1-asis pusmetis</w:t>
            </w:r>
          </w:p>
          <w:p w14:paraId="2717F3E8" w14:textId="77777777" w:rsidR="0000550E" w:rsidRDefault="0000550E">
            <w:pPr>
              <w:pStyle w:val="Default"/>
              <w:ind w:right="-106"/>
              <w:jc w:val="both"/>
              <w:rPr>
                <w:rFonts w:ascii="Verdana" w:hAnsi="Verdana"/>
                <w:color w:val="auto"/>
                <w:sz w:val="22"/>
              </w:rPr>
            </w:pPr>
            <w:r>
              <w:rPr>
                <w:rFonts w:ascii="Verdana" w:hAnsi="Verdana"/>
                <w:color w:val="auto"/>
                <w:sz w:val="22"/>
              </w:rPr>
              <w:t>2026-09-01– 2027-01-31</w:t>
            </w:r>
          </w:p>
          <w:p w14:paraId="5CF4D11D" w14:textId="77777777" w:rsidR="0000550E" w:rsidRDefault="0000550E">
            <w:pPr>
              <w:pStyle w:val="Default"/>
              <w:jc w:val="center"/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>2-asis pusmetis</w:t>
            </w:r>
          </w:p>
          <w:p w14:paraId="37072A77" w14:textId="77777777" w:rsidR="0000550E" w:rsidRDefault="0000550E">
            <w:pPr>
              <w:pStyle w:val="Default"/>
              <w:ind w:right="-112"/>
              <w:rPr>
                <w:rFonts w:ascii="Verdana" w:hAnsi="Verdana"/>
                <w:color w:val="auto"/>
                <w:sz w:val="22"/>
              </w:rPr>
            </w:pPr>
            <w:r>
              <w:rPr>
                <w:rFonts w:ascii="Verdana" w:hAnsi="Verdana"/>
                <w:color w:val="auto"/>
                <w:sz w:val="22"/>
              </w:rPr>
              <w:t>2027-02-01– 2027-06-09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E469" w14:textId="77777777" w:rsidR="0000550E" w:rsidRDefault="0000550E">
            <w:pPr>
              <w:pStyle w:val="Default"/>
              <w:ind w:firstLine="709"/>
              <w:jc w:val="center"/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>1-asis pusmetis</w:t>
            </w:r>
          </w:p>
          <w:p w14:paraId="55EB4711" w14:textId="77777777" w:rsidR="0000550E" w:rsidRDefault="0000550E">
            <w:pPr>
              <w:pStyle w:val="Default"/>
              <w:rPr>
                <w:rFonts w:ascii="Verdana" w:hAnsi="Verdana"/>
                <w:color w:val="auto"/>
                <w:sz w:val="22"/>
              </w:rPr>
            </w:pPr>
            <w:r>
              <w:rPr>
                <w:rFonts w:ascii="Verdana" w:hAnsi="Verdana"/>
                <w:color w:val="auto"/>
                <w:sz w:val="22"/>
              </w:rPr>
              <w:t>2026-09-01– 2027-01-31</w:t>
            </w:r>
          </w:p>
          <w:p w14:paraId="3E12367C" w14:textId="77777777" w:rsidR="0000550E" w:rsidRDefault="0000550E">
            <w:pPr>
              <w:pStyle w:val="Betarp"/>
              <w:ind w:firstLine="709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2-asis pusmetis</w:t>
            </w:r>
          </w:p>
          <w:p w14:paraId="5BC10EAF" w14:textId="77777777" w:rsidR="0000550E" w:rsidRDefault="0000550E">
            <w:pPr>
              <w:pStyle w:val="Betarp"/>
              <w:ind w:right="-109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2027-02-01– 2027-06-16</w:t>
            </w:r>
          </w:p>
        </w:tc>
      </w:tr>
      <w:tr w:rsidR="0000550E" w14:paraId="2A1359E1" w14:textId="777777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2F7B" w14:textId="77777777" w:rsidR="0000550E" w:rsidRDefault="0000550E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Rudens atostogos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58E7" w14:textId="77777777" w:rsidR="0000550E" w:rsidRDefault="0000550E">
            <w:pPr>
              <w:pStyle w:val="prastasiniatinklio"/>
              <w:spacing w:before="0" w:beforeAutospacing="0" w:after="0" w:afterAutospacing="0"/>
              <w:jc w:val="center"/>
              <w:textAlignment w:val="baseline"/>
              <w:rPr>
                <w:rFonts w:ascii="Verdana" w:hAnsi="Verdana" w:cstheme="minorBidi"/>
                <w:lang w:eastAsia="en-US"/>
              </w:rPr>
            </w:pPr>
            <w:r>
              <w:rPr>
                <w:rFonts w:ascii="Verdana" w:eastAsia="+mn-ea" w:hAnsi="Verdana"/>
                <w:color w:val="000000"/>
                <w:kern w:val="24"/>
                <w:lang w:eastAsia="en-US"/>
              </w:rPr>
              <w:t>2026-11-02–2026-11-08</w:t>
            </w:r>
          </w:p>
        </w:tc>
      </w:tr>
      <w:tr w:rsidR="0000550E" w14:paraId="49B87F2E" w14:textId="777777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DCE9" w14:textId="77777777" w:rsidR="0000550E" w:rsidRDefault="0000550E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Žiemos (Kalėdų) atostogos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BE1F" w14:textId="77777777" w:rsidR="0000550E" w:rsidRDefault="0000550E">
            <w:pPr>
              <w:pStyle w:val="Betarp"/>
              <w:ind w:firstLine="709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             2026-12-21–2027-01-03</w:t>
            </w:r>
          </w:p>
        </w:tc>
      </w:tr>
      <w:tr w:rsidR="0000550E" w14:paraId="56A56517" w14:textId="777777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F255" w14:textId="77777777" w:rsidR="0000550E" w:rsidRDefault="0000550E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Žiemos atostogos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92ED" w14:textId="77777777" w:rsidR="0000550E" w:rsidRDefault="0000550E">
            <w:pPr>
              <w:pStyle w:val="Betarp"/>
              <w:ind w:firstLine="709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             2027-02-15 – 2027-02-21</w:t>
            </w:r>
          </w:p>
        </w:tc>
      </w:tr>
      <w:tr w:rsidR="0000550E" w14:paraId="2E17DB95" w14:textId="7777777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F8C7" w14:textId="77777777" w:rsidR="0000550E" w:rsidRDefault="0000550E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Pavasario (Velykų) atostogos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0BA077" w14:textId="77777777" w:rsidR="0000550E" w:rsidRDefault="0000550E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                      2027-03-22–2027-03-29 </w:t>
            </w:r>
          </w:p>
        </w:tc>
      </w:tr>
      <w:tr w:rsidR="0000550E" w14:paraId="0108A8D1" w14:textId="77777777">
        <w:trPr>
          <w:trHeight w:val="115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C19D" w14:textId="77777777" w:rsidR="0000550E" w:rsidRDefault="0000550E">
            <w:pPr>
              <w:rPr>
                <w:rFonts w:ascii="Verdana" w:eastAsiaTheme="minorHAnsi" w:hAnsi="Verdana"/>
                <w:lang w:eastAsia="en-US"/>
              </w:rPr>
            </w:pPr>
          </w:p>
        </w:tc>
        <w:tc>
          <w:tcPr>
            <w:tcW w:w="6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7FBF" w14:textId="77777777" w:rsidR="0000550E" w:rsidRDefault="0000550E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00550E" w14:paraId="5EBC5241" w14:textId="777777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1904" w14:textId="77777777" w:rsidR="0000550E" w:rsidRDefault="0000550E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Vasaros atostogos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860C" w14:textId="77777777" w:rsidR="0000550E" w:rsidRDefault="0000550E">
            <w:pPr>
              <w:pStyle w:val="Betarp"/>
              <w:ind w:right="-112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2027-06-08 – 2027-08-31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4643" w14:textId="77777777" w:rsidR="0000550E" w:rsidRDefault="0000550E">
            <w:pPr>
              <w:pStyle w:val="Default"/>
              <w:rPr>
                <w:rFonts w:ascii="Verdana" w:hAnsi="Verdana" w:cstheme="minorBidi"/>
              </w:rPr>
            </w:pPr>
            <w:r>
              <w:rPr>
                <w:rFonts w:ascii="Verdana" w:hAnsi="Verdana"/>
              </w:rPr>
              <w:t>2027-06-15– 2027-08-31</w:t>
            </w:r>
          </w:p>
        </w:tc>
      </w:tr>
      <w:tr w:rsidR="0000550E" w14:paraId="708A7F5C" w14:textId="777777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6040" w14:textId="77777777" w:rsidR="0000550E" w:rsidRDefault="0000550E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Ugdymo procesas baigiasi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72E1" w14:textId="77777777" w:rsidR="0000550E" w:rsidRDefault="0000550E">
            <w:pPr>
              <w:pStyle w:val="Betarp"/>
              <w:ind w:firstLine="171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2027 m. birželio 9 d.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16DA" w14:textId="77777777" w:rsidR="0000550E" w:rsidRDefault="0000550E">
            <w:pPr>
              <w:pStyle w:val="Betarp"/>
              <w:ind w:firstLine="317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2027 m. birželio 16 d.</w:t>
            </w:r>
          </w:p>
        </w:tc>
      </w:tr>
      <w:tr w:rsidR="0000550E" w14:paraId="0A1358B7" w14:textId="777777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E848" w14:textId="77777777" w:rsidR="0000550E" w:rsidRDefault="0000550E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Mokslo metai baigiasi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CF5F" w14:textId="77777777" w:rsidR="0000550E" w:rsidRDefault="0000550E">
            <w:pPr>
              <w:pStyle w:val="Betarp"/>
              <w:ind w:firstLine="709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2027 m. rugpjūčio 31 d.</w:t>
            </w:r>
          </w:p>
        </w:tc>
      </w:tr>
      <w:tr w:rsidR="0000550E" w14:paraId="0A248926" w14:textId="777777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18DC" w14:textId="77777777" w:rsidR="0000550E" w:rsidRDefault="0000550E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Ugdymo proceso trukmė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6220" w14:textId="77777777" w:rsidR="0000550E" w:rsidRDefault="0000550E">
            <w:pPr>
              <w:pStyle w:val="Betarp"/>
              <w:ind w:firstLine="709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175 ugdymo dienos (35 savaitės)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33EC" w14:textId="77777777" w:rsidR="0000550E" w:rsidRDefault="0000550E">
            <w:pPr>
              <w:pStyle w:val="Betarp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180 ugdymo dienų</w:t>
            </w:r>
          </w:p>
          <w:p w14:paraId="33A2DDD2" w14:textId="77777777" w:rsidR="0000550E" w:rsidRDefault="0000550E">
            <w:pPr>
              <w:pStyle w:val="Betarp"/>
              <w:ind w:left="360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(36 savaitės)</w:t>
            </w:r>
          </w:p>
        </w:tc>
      </w:tr>
    </w:tbl>
    <w:p w14:paraId="047ED6A3" w14:textId="77777777" w:rsidR="0000550E" w:rsidRDefault="0000550E" w:rsidP="00FF5411">
      <w:pPr>
        <w:pStyle w:val="Betarp"/>
        <w:tabs>
          <w:tab w:val="left" w:pos="709"/>
        </w:tabs>
        <w:jc w:val="both"/>
        <w:rPr>
          <w:rFonts w:ascii="Verdana" w:hAnsi="Verdana" w:cs="Times New Roman"/>
          <w:sz w:val="24"/>
          <w:szCs w:val="24"/>
        </w:rPr>
      </w:pPr>
    </w:p>
    <w:p w14:paraId="6E1D6E6F" w14:textId="7F05D5EB" w:rsidR="0000550E" w:rsidRDefault="0000550E" w:rsidP="00FF5411">
      <w:pPr>
        <w:pStyle w:val="Betarp"/>
        <w:tabs>
          <w:tab w:val="left" w:pos="709"/>
        </w:tabs>
        <w:ind w:left="709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Ugdymo proceso organizavimo kalendorius (</w:t>
      </w:r>
      <w:r>
        <w:rPr>
          <w:rFonts w:ascii="Verdana" w:eastAsia="+mj-ea" w:hAnsi="Verdana" w:cs="Times New Roman"/>
          <w:color w:val="000000"/>
          <w:kern w:val="24"/>
          <w:sz w:val="24"/>
          <w:szCs w:val="24"/>
        </w:rPr>
        <w:t xml:space="preserve">kultūrinei, projektinei veiklai per mokslo metus skiriama </w:t>
      </w:r>
      <w:r>
        <w:rPr>
          <w:rFonts w:ascii="Verdana" w:eastAsia="+mj-ea" w:hAnsi="Verdana" w:cs="Times New Roman"/>
          <w:kern w:val="24"/>
          <w:sz w:val="24"/>
          <w:szCs w:val="24"/>
        </w:rPr>
        <w:t>5</w:t>
      </w:r>
      <w:r>
        <w:rPr>
          <w:rFonts w:ascii="Verdana" w:eastAsia="+mj-ea" w:hAnsi="Verdana" w:cs="Times New Roman"/>
          <w:color w:val="000000"/>
          <w:kern w:val="24"/>
          <w:sz w:val="24"/>
          <w:szCs w:val="24"/>
        </w:rPr>
        <w:t xml:space="preserve"> mokymosi dienos)</w:t>
      </w:r>
      <w:r>
        <w:rPr>
          <w:rFonts w:ascii="Verdana" w:hAnsi="Verdana" w:cs="Times New Roman"/>
          <w:sz w:val="24"/>
          <w:szCs w:val="24"/>
        </w:rPr>
        <w:t>:</w:t>
      </w:r>
    </w:p>
    <w:tbl>
      <w:tblPr>
        <w:tblStyle w:val="Lentelstinklelis"/>
        <w:tblW w:w="99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44"/>
        <w:gridCol w:w="5273"/>
        <w:gridCol w:w="850"/>
        <w:gridCol w:w="850"/>
      </w:tblGrid>
      <w:tr w:rsidR="0000550E" w14:paraId="63E74254" w14:textId="77777777" w:rsidTr="00020318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DA94" w14:textId="77777777" w:rsidR="0000550E" w:rsidRDefault="0000550E">
            <w:pPr>
              <w:ind w:left="709"/>
              <w:jc w:val="both"/>
              <w:rPr>
                <w:rFonts w:ascii="Verdana" w:eastAsiaTheme="majorEastAsia" w:hAnsi="Verdana" w:cstheme="minorBidi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 xml:space="preserve">Data 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5314" w14:textId="77777777" w:rsidR="0000550E" w:rsidRDefault="0000550E">
            <w:pPr>
              <w:jc w:val="both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Projekto pavadinimas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1516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1-4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4B958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5-8</w:t>
            </w:r>
          </w:p>
        </w:tc>
      </w:tr>
      <w:tr w:rsidR="0000550E" w14:paraId="3709673F" w14:textId="77777777" w:rsidTr="00020318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76CB" w14:textId="77777777" w:rsidR="0000550E" w:rsidRDefault="0000550E">
            <w:pPr>
              <w:jc w:val="both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Rugsėjo 1 d.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2144" w14:textId="77777777" w:rsidR="0000550E" w:rsidRDefault="0000550E">
            <w:pPr>
              <w:jc w:val="both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Mokslo ir žinių diena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E72D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690A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+</w:t>
            </w:r>
          </w:p>
        </w:tc>
      </w:tr>
      <w:tr w:rsidR="0000550E" w14:paraId="3BB64BEB" w14:textId="77777777" w:rsidTr="00020318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A1B7" w14:textId="77777777" w:rsidR="0000550E" w:rsidRDefault="0000550E">
            <w:pPr>
              <w:jc w:val="both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Gruodžio 18 d.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F4C6" w14:textId="77777777" w:rsidR="0000550E" w:rsidRDefault="0000550E">
            <w:pPr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Tautinio paveldo tradicijų puoselėjimo diena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1D2E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51F7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+</w:t>
            </w:r>
          </w:p>
        </w:tc>
      </w:tr>
      <w:tr w:rsidR="0000550E" w14:paraId="5C4EEA8F" w14:textId="77777777" w:rsidTr="00020318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5262" w14:textId="77777777" w:rsidR="0000550E" w:rsidRDefault="0000550E">
            <w:pPr>
              <w:jc w:val="both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 xml:space="preserve">Gegužės 28 d. 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558B" w14:textId="77777777" w:rsidR="0000550E" w:rsidRDefault="0000550E">
            <w:pPr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Sveikos gyvensenos šventė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6419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1288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+</w:t>
            </w:r>
          </w:p>
        </w:tc>
      </w:tr>
      <w:tr w:rsidR="0000550E" w14:paraId="1883D31C" w14:textId="77777777" w:rsidTr="00020318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533A" w14:textId="77777777" w:rsidR="0000550E" w:rsidRDefault="0000550E">
            <w:pPr>
              <w:jc w:val="both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Birželio 7 d.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CBC2" w14:textId="77777777" w:rsidR="0000550E" w:rsidRDefault="0000550E">
            <w:pPr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Mokslo metų užbaigimo šventė 1-3 kl.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BCB4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F618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-</w:t>
            </w:r>
          </w:p>
        </w:tc>
      </w:tr>
      <w:tr w:rsidR="0000550E" w14:paraId="0A59AFF5" w14:textId="77777777" w:rsidTr="00020318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8B3A" w14:textId="77777777" w:rsidR="0000550E" w:rsidRDefault="0000550E">
            <w:pPr>
              <w:jc w:val="both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Birželio 8 d.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F06E" w14:textId="77777777" w:rsidR="0000550E" w:rsidRDefault="0000550E">
            <w:pPr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Mokslo metų užbaigimo šventė 4 kl.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FAD49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B724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-</w:t>
            </w:r>
          </w:p>
        </w:tc>
      </w:tr>
      <w:tr w:rsidR="0000550E" w14:paraId="428EE502" w14:textId="77777777" w:rsidTr="00020318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EF3F" w14:textId="77777777" w:rsidR="0000550E" w:rsidRDefault="0000550E">
            <w:pPr>
              <w:jc w:val="both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Birželio 9 d.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01EE" w14:textId="77777777" w:rsidR="0000550E" w:rsidRDefault="0000550E">
            <w:pPr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„Pažinkime Lietuvą“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CA39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C079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-</w:t>
            </w:r>
          </w:p>
        </w:tc>
      </w:tr>
      <w:tr w:rsidR="0000550E" w14:paraId="506916A6" w14:textId="77777777" w:rsidTr="00020318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4BB9" w14:textId="77777777" w:rsidR="0000550E" w:rsidRDefault="0000550E">
            <w:pPr>
              <w:jc w:val="both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Birželio 15, 16 d.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FBC7" w14:textId="77777777" w:rsidR="0000550E" w:rsidRDefault="0000550E">
            <w:pPr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Style w:val="markedcontent"/>
                <w:rFonts w:ascii="Verdana" w:hAnsi="Verdana" w:cs="Arial"/>
                <w:color w:val="000000"/>
                <w:sz w:val="22"/>
                <w:lang w:eastAsia="en-US"/>
              </w:rPr>
              <w:t>„Pažinkime Lietuvą ir pasaulį“</w:t>
            </w: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0000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B979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+</w:t>
            </w:r>
          </w:p>
        </w:tc>
      </w:tr>
      <w:tr w:rsidR="0000550E" w14:paraId="44B501CC" w14:textId="77777777" w:rsidTr="00020318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B7EB" w14:textId="77777777" w:rsidR="0000550E" w:rsidRDefault="0000550E">
            <w:pPr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Birželio 14 d.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9581" w14:textId="77777777" w:rsidR="0000550E" w:rsidRDefault="0000550E">
            <w:pPr>
              <w:rPr>
                <w:rFonts w:ascii="Verdana" w:eastAsiaTheme="minorHAnsi" w:hAnsi="Verdana"/>
                <w:color w:val="000000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5-7 kl. ilgalaikių projektų pristatymo diena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3541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CBB7" w14:textId="77777777" w:rsidR="0000550E" w:rsidRDefault="0000550E">
            <w:pPr>
              <w:jc w:val="center"/>
              <w:rPr>
                <w:rFonts w:ascii="Verdana" w:eastAsiaTheme="majorEastAsia" w:hAnsi="Verdana"/>
                <w:kern w:val="24"/>
                <w:sz w:val="22"/>
                <w:lang w:eastAsia="en-US"/>
              </w:rPr>
            </w:pPr>
            <w:r>
              <w:rPr>
                <w:rFonts w:ascii="Verdana" w:eastAsiaTheme="majorEastAsia" w:hAnsi="Verdana"/>
                <w:kern w:val="24"/>
                <w:sz w:val="22"/>
                <w:lang w:eastAsia="en-US"/>
              </w:rPr>
              <w:t>+</w:t>
            </w:r>
          </w:p>
        </w:tc>
      </w:tr>
    </w:tbl>
    <w:p w14:paraId="6F12D289" w14:textId="77777777" w:rsidR="0000550E" w:rsidRDefault="0000550E" w:rsidP="0000550E">
      <w:pPr>
        <w:pStyle w:val="Betarp"/>
        <w:tabs>
          <w:tab w:val="left" w:pos="1134"/>
        </w:tabs>
        <w:rPr>
          <w:rFonts w:ascii="Verdana" w:hAnsi="Verdana" w:cs="Times New Roman"/>
          <w:sz w:val="24"/>
          <w:szCs w:val="24"/>
        </w:rPr>
      </w:pPr>
    </w:p>
    <w:p w14:paraId="43ABDC4F" w14:textId="77777777" w:rsidR="00FF5411" w:rsidRDefault="00FF5411" w:rsidP="00FF5411">
      <w:pPr>
        <w:pStyle w:val="Betarp"/>
        <w:tabs>
          <w:tab w:val="left" w:pos="1134"/>
        </w:tabs>
        <w:ind w:left="1069"/>
        <w:jc w:val="center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  <w:lang w:eastAsia="ar-SA"/>
        </w:rPr>
        <w:t>Pamokų, pertraukų, mokinių maitinimo laikas:</w:t>
      </w:r>
    </w:p>
    <w:tbl>
      <w:tblPr>
        <w:tblStyle w:val="Lentelstinklelis"/>
        <w:tblW w:w="9952" w:type="dxa"/>
        <w:tblInd w:w="-34" w:type="dxa"/>
        <w:tblLook w:val="04A0" w:firstRow="1" w:lastRow="0" w:firstColumn="1" w:lastColumn="0" w:noHBand="0" w:noVBand="1"/>
      </w:tblPr>
      <w:tblGrid>
        <w:gridCol w:w="1171"/>
        <w:gridCol w:w="1420"/>
        <w:gridCol w:w="1701"/>
        <w:gridCol w:w="2087"/>
        <w:gridCol w:w="3573"/>
      </w:tblGrid>
      <w:tr w:rsidR="00FF5411" w14:paraId="0D7F040C" w14:textId="77777777" w:rsidTr="00020318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962C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Pamoka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0D6CC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Pamokos laikas</w:t>
            </w:r>
          </w:p>
          <w:p w14:paraId="0C5D2E86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 kl.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790F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Pertraukos trukmė (min.)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1F00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Pamokos laikas</w:t>
            </w:r>
          </w:p>
          <w:p w14:paraId="1D3D01DE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2-8 kl.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6456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Pertraukos trukmė (min.)</w:t>
            </w:r>
          </w:p>
        </w:tc>
      </w:tr>
      <w:tr w:rsidR="00FF5411" w14:paraId="0B77FC35" w14:textId="77777777" w:rsidTr="00020318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FACD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7E62" w14:textId="77777777" w:rsidR="00FF5411" w:rsidRDefault="00FF5411">
            <w:pPr>
              <w:pStyle w:val="Betarp"/>
              <w:tabs>
                <w:tab w:val="left" w:pos="0"/>
              </w:tabs>
              <w:ind w:right="-73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8.00–8.35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75BB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E51C9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8.00 – 8.45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7777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10</w:t>
            </w:r>
          </w:p>
        </w:tc>
      </w:tr>
      <w:tr w:rsidR="00FF5411" w14:paraId="05AF2963" w14:textId="77777777" w:rsidTr="00020318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26EB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B88D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8.55-9.30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AF06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3CB0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8.55 – 9.40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1F07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10 (programos ,,Pienas vaikams”, ,,Vaisiai mokykloms”)</w:t>
            </w:r>
          </w:p>
        </w:tc>
      </w:tr>
      <w:tr w:rsidR="00FF5411" w14:paraId="305A3A56" w14:textId="77777777" w:rsidTr="00020318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6646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64D1" w14:textId="77777777" w:rsidR="00FF5411" w:rsidRDefault="00FF5411">
            <w:pPr>
              <w:pStyle w:val="Betarp"/>
              <w:tabs>
                <w:tab w:val="left" w:pos="0"/>
              </w:tabs>
              <w:ind w:right="-73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9.50-10.25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9A83" w14:textId="77777777" w:rsidR="00FF5411" w:rsidRDefault="00FF5411">
            <w:pPr>
              <w:pStyle w:val="Betarp"/>
              <w:ind w:right="-71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30 (valgo 1 kl. mokiniai)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85B5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9.50 – 10.35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3CCE" w14:textId="77777777" w:rsidR="00FF5411" w:rsidRDefault="00FF5411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 (valgo 2-3 kl. mokiniai)</w:t>
            </w:r>
          </w:p>
          <w:p w14:paraId="237A92B0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F5411" w14:paraId="7D0B096A" w14:textId="77777777" w:rsidTr="00020318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CCB43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90E6" w14:textId="77777777" w:rsidR="00FF5411" w:rsidRDefault="00FF5411">
            <w:pPr>
              <w:pStyle w:val="Betarp"/>
              <w:tabs>
                <w:tab w:val="left" w:pos="883"/>
              </w:tabs>
              <w:ind w:right="-108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10.55-11.30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8CF0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40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B4AC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10.55 – 11.40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EA06" w14:textId="77777777" w:rsidR="00FF5411" w:rsidRDefault="00FF5411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30 (valgo 4-8 kl. mokiniai)</w:t>
            </w:r>
          </w:p>
          <w:p w14:paraId="71E1C337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F5411" w14:paraId="743FAEA3" w14:textId="77777777" w:rsidTr="00020318">
        <w:trPr>
          <w:trHeight w:val="542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3234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B0C2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12.10-12.45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E155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(valgo 1 kl. mokiniai)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786F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12.10 – 12.55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0C39" w14:textId="77777777" w:rsidR="00FF5411" w:rsidRDefault="00FF5411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10 (valgo 2-8 kl. mokiniai)</w:t>
            </w:r>
          </w:p>
        </w:tc>
      </w:tr>
      <w:tr w:rsidR="00FF5411" w14:paraId="097C0860" w14:textId="77777777" w:rsidTr="00020318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8B71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3B01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5DBF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2DB2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13.05 – 13.50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E02E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10</w:t>
            </w:r>
          </w:p>
        </w:tc>
      </w:tr>
      <w:tr w:rsidR="00FF5411" w14:paraId="4E9D0056" w14:textId="77777777" w:rsidTr="00020318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FF2C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2F1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4068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D588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14.00 – 14.45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B713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10</w:t>
            </w:r>
          </w:p>
        </w:tc>
      </w:tr>
      <w:tr w:rsidR="00FF5411" w14:paraId="62401224" w14:textId="77777777" w:rsidTr="00020318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B210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134F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B582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2713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14.55 – 15.40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DEA3" w14:textId="77777777" w:rsidR="00FF5411" w:rsidRDefault="00FF5411">
            <w:pPr>
              <w:pStyle w:val="Betarp"/>
              <w:tabs>
                <w:tab w:val="left" w:pos="1134"/>
              </w:tabs>
              <w:rPr>
                <w:rFonts w:ascii="Verdana" w:hAnsi="Verdana" w:cs="Times New Roman"/>
                <w:sz w:val="24"/>
                <w:szCs w:val="24"/>
              </w:rPr>
            </w:pPr>
          </w:p>
        </w:tc>
      </w:tr>
    </w:tbl>
    <w:p w14:paraId="6A273995" w14:textId="77777777" w:rsidR="0044146F" w:rsidRDefault="0044146F"/>
    <w:sectPr w:rsidR="0044146F" w:rsidSect="00FF5411">
      <w:pgSz w:w="11906" w:h="16838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0792F"/>
    <w:multiLevelType w:val="hybridMultilevel"/>
    <w:tmpl w:val="F836BB40"/>
    <w:lvl w:ilvl="0" w:tplc="F56250D4">
      <w:start w:val="5"/>
      <w:numFmt w:val="decimal"/>
      <w:lvlText w:val="%1."/>
      <w:lvlJc w:val="left"/>
      <w:pPr>
        <w:ind w:left="1069" w:hanging="360"/>
      </w:pPr>
      <w:rPr>
        <w:rFonts w:eastAsiaTheme="majorEastAsia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46828321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50E"/>
    <w:rsid w:val="0000550E"/>
    <w:rsid w:val="00020318"/>
    <w:rsid w:val="0010282C"/>
    <w:rsid w:val="0044146F"/>
    <w:rsid w:val="00503CEE"/>
    <w:rsid w:val="00D21224"/>
    <w:rsid w:val="00EE47CB"/>
    <w:rsid w:val="00FF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2C250"/>
  <w15:chartTrackingRefBased/>
  <w15:docId w15:val="{BC942254-C9EF-4D98-B598-3FBEEDC9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055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05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05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055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05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055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055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055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055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055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055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055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055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0550E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0550E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0550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0550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0550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0550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055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05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05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05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05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0550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0550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0550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055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0550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0550E"/>
    <w:rPr>
      <w:b/>
      <w:bCs/>
      <w:smallCaps/>
      <w:color w:val="2F5496" w:themeColor="accent1" w:themeShade="BF"/>
      <w:spacing w:val="5"/>
    </w:rPr>
  </w:style>
  <w:style w:type="paragraph" w:styleId="prastasiniatinklio">
    <w:name w:val="Normal (Web)"/>
    <w:basedOn w:val="prastasis"/>
    <w:uiPriority w:val="99"/>
    <w:semiHidden/>
    <w:unhideWhenUsed/>
    <w:rsid w:val="0000550E"/>
    <w:pPr>
      <w:spacing w:before="100" w:beforeAutospacing="1" w:after="100" w:afterAutospacing="1"/>
    </w:pPr>
  </w:style>
  <w:style w:type="paragraph" w:styleId="Betarp">
    <w:name w:val="No Spacing"/>
    <w:uiPriority w:val="1"/>
    <w:qFormat/>
    <w:rsid w:val="0000550E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uiPriority w:val="99"/>
    <w:rsid w:val="00005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markedcontent">
    <w:name w:val="markedcontent"/>
    <w:basedOn w:val="Numatytasispastraiposriftas"/>
    <w:rsid w:val="0000550E"/>
  </w:style>
  <w:style w:type="table" w:styleId="Lentelstinklelis">
    <w:name w:val="Table Grid"/>
    <w:basedOn w:val="prastojilentel"/>
    <w:uiPriority w:val="39"/>
    <w:rsid w:val="0000550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1270</Words>
  <Characters>725</Characters>
  <Application>Microsoft Office Word</Application>
  <DocSecurity>0</DocSecurity>
  <Lines>6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6</cp:revision>
  <cp:lastPrinted>2026-08-26T06:50:00Z</cp:lastPrinted>
  <dcterms:created xsi:type="dcterms:W3CDTF">2026-08-25T12:21:00Z</dcterms:created>
  <dcterms:modified xsi:type="dcterms:W3CDTF">2026-08-26T06:55:00Z</dcterms:modified>
</cp:coreProperties>
</file>